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70" w:rsidRPr="00F22970" w:rsidRDefault="00F22970" w:rsidP="00F22970">
      <w:pPr>
        <w:shd w:val="clear" w:color="auto" w:fill="FFFFFF"/>
        <w:spacing w:after="0" w:line="234" w:lineRule="atLeast"/>
        <w:jc w:val="right"/>
        <w:rPr>
          <w:rFonts w:eastAsia="Times New Roman" w:cs="Times New Roman"/>
          <w:color w:val="000000"/>
          <w:sz w:val="18"/>
          <w:szCs w:val="18"/>
        </w:rPr>
      </w:pPr>
      <w:bookmarkStart w:id="0" w:name="chuong_pl_2"/>
      <w:r w:rsidRPr="00F22970">
        <w:rPr>
          <w:rFonts w:eastAsia="Times New Roman" w:cs="Times New Roman"/>
          <w:b/>
          <w:bCs/>
          <w:color w:val="000000"/>
          <w:sz w:val="18"/>
          <w:szCs w:val="18"/>
        </w:rPr>
        <w:t>Mẫu số 01</w:t>
      </w:r>
      <w:bookmarkEnd w:id="0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5346"/>
      </w:tblGrid>
      <w:tr w:rsidR="00F22970" w:rsidRPr="00F22970" w:rsidTr="00F22970">
        <w:trPr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TÊN CƠ QUAN, TỔ CHỨC, ĐƠN VỊ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</w:t>
            </w:r>
          </w:p>
        </w:tc>
        <w:tc>
          <w:tcPr>
            <w:tcW w:w="53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CỘNG HÒA XÃ HỘI CHỦ NGHĨA VIỆT NAM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Độc lập - Tự do - Hạnh phúc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---------------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</w:p>
    <w:p w:rsidR="00F22970" w:rsidRPr="00F22970" w:rsidRDefault="00F22970" w:rsidP="00F22970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bookmarkStart w:id="1" w:name="chuong_pl_2_name"/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PHIẾU ĐÁNH GIÁ, XẾP LOẠI CHẤT LƯỢNG CÁN BỘ</w:t>
      </w:r>
      <w:bookmarkEnd w:id="1"/>
    </w:p>
    <w:p w:rsidR="00F22970" w:rsidRPr="00F22970" w:rsidRDefault="00F22970" w:rsidP="00F22970">
      <w:pPr>
        <w:shd w:val="clear" w:color="auto" w:fill="FFFFFF"/>
        <w:spacing w:before="120" w:after="120" w:line="234" w:lineRule="atLeast"/>
        <w:jc w:val="center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Năm 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Họ và tên: 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Chức vụ, chức danh: 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Cơ quan, tổ chức, đơn vị công tác:......................................................................................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I. KẾT QUẢ TỰ ĐÁNH GIÁ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Chính trị tư tưởng: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Đạo đức, lối sống: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3. Tác phong, lề lối làm việc: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4. Ý thức tổ chức kỷ luật: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5. Kết quả thực hiện chức trách, nhiệm vụ được giao: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- Kết quả hoạt động của cơ quan, tổ chức, đơn vị được giao lãnh đạo, quản lý, phụ trách (xác định rõ nội dung công việc thực hiện; tỷ lệ hoàn thành, chất lượng, tiến độ công việc):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- Năng lực lãnh đạo, quản lý: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- Năng lực tập hợp, đoàn kết: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fr-FR"/>
        </w:rPr>
        <w:t>II. TỰ NHẬN XÉT, XẾP LOẠI CHẤT LƯỢNG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1. Tự nhận xét ưu, nhược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2. Tự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................................................................................................................................................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fr-FR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F22970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fr-FR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fr-FR"/>
              </w:rPr>
              <w:t>......,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br/>
              <w:t>NGƯỜI TỰ NHẬN XÉT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fr-FR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fr-FR"/>
              </w:rPr>
              <w:t>(Ký, ghi rõ họ tên)</w:t>
            </w:r>
          </w:p>
        </w:tc>
      </w:tr>
    </w:tbl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b/>
          <w:bCs/>
          <w:color w:val="000000"/>
          <w:sz w:val="18"/>
          <w:szCs w:val="18"/>
          <w:lang w:val="vi-VN"/>
        </w:rPr>
        <w:t>III. KẾT QUẢ ĐÁNH GIÁ, XẾP LOẠI CHẤT LƯỢNG CÁN BỘ </w:t>
      </w: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(Phần dành cho cấp có thẩm quyền đánh giá)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1. Nhận xét ưu, khuyết điểm: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lastRenderedPageBreak/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2. Kết quả đánh giá, xếp loại chất lượng: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(Hoàn thành xuất sắc nhiệm vụ; hoàn thành tốt nhiệm vụ; hoàn thành nhiệm vụ; không hoàn thành nhiệm vụ).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val="fr-FR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3. Nhận định chiều hướng, triển vọng phát triển của cán bộ: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..............................................................................................................................................</w:t>
      </w:r>
    </w:p>
    <w:p w:rsidR="00F22970" w:rsidRPr="00F22970" w:rsidRDefault="00F22970" w:rsidP="00F22970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</w:rPr>
      </w:pPr>
      <w:r w:rsidRPr="00F22970">
        <w:rPr>
          <w:rFonts w:eastAsia="Times New Roman" w:cs="Times New Roman"/>
          <w:color w:val="000000"/>
          <w:sz w:val="18"/>
          <w:szCs w:val="1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22970" w:rsidRPr="00F22970" w:rsidTr="00F22970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2970" w:rsidRPr="00F22970" w:rsidRDefault="00F22970" w:rsidP="00F22970">
            <w:pPr>
              <w:shd w:val="clear" w:color="auto" w:fill="FFFFFF"/>
              <w:spacing w:before="120" w:after="24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....., ngày....tháng....năm....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ĐẠI DIỆN CẤP CÓ THẨM QUYỀN</w:t>
            </w:r>
            <w:r w:rsidRPr="00F229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F22970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</w:rPr>
              <w:t>(Ký tên, ghi rõ họ tên)</w:t>
            </w:r>
          </w:p>
        </w:tc>
      </w:tr>
    </w:tbl>
    <w:p w:rsidR="00E74033" w:rsidRPr="00F22970" w:rsidRDefault="00F22970" w:rsidP="00C44AD8">
      <w:pPr>
        <w:shd w:val="clear" w:color="auto" w:fill="FFFFFF"/>
        <w:spacing w:before="120" w:after="120" w:line="234" w:lineRule="atLeast"/>
        <w:rPr>
          <w:rFonts w:cs="Times New Roman"/>
        </w:rPr>
      </w:pPr>
      <w:r w:rsidRPr="00F22970">
        <w:rPr>
          <w:rFonts w:eastAsia="Times New Roman" w:cs="Times New Roman"/>
          <w:color w:val="000000"/>
          <w:sz w:val="18"/>
          <w:szCs w:val="18"/>
          <w:lang w:val="vi-VN"/>
        </w:rPr>
        <w:t> </w:t>
      </w:r>
      <w:bookmarkStart w:id="2" w:name="_GoBack"/>
      <w:bookmarkEnd w:id="2"/>
    </w:p>
    <w:sectPr w:rsidR="00E74033" w:rsidRPr="00F22970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70"/>
    <w:rsid w:val="00C22EE2"/>
    <w:rsid w:val="00C44AD8"/>
    <w:rsid w:val="00E74033"/>
    <w:rsid w:val="00F2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3BF76"/>
  <w15:chartTrackingRefBased/>
  <w15:docId w15:val="{20F3C4D2-8185-4F1F-93C1-7D3CD611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2021-11-16T03:21:00Z</dcterms:created>
  <dcterms:modified xsi:type="dcterms:W3CDTF">2021-11-16T03:23:00Z</dcterms:modified>
</cp:coreProperties>
</file>